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4F" w:rsidRDefault="008F6E4F">
      <w:pPr>
        <w:jc w:val="center"/>
        <w:rPr>
          <w:b/>
          <w:sz w:val="24"/>
        </w:rPr>
      </w:pPr>
    </w:p>
    <w:p w:rsidR="008F6E4F" w:rsidRDefault="008F6E4F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366314">
        <w:rPr>
          <w:b/>
          <w:sz w:val="24"/>
        </w:rPr>
        <w:t>1</w:t>
      </w:r>
      <w:r w:rsidR="00FC5BDB">
        <w:rPr>
          <w:b/>
          <w:sz w:val="24"/>
        </w:rPr>
        <w:t>3</w:t>
      </w:r>
      <w:r>
        <w:rPr>
          <w:b/>
          <w:sz w:val="24"/>
        </w:rPr>
        <w:t xml:space="preserve"> INTERIM JOINT COMMITTEE</w:t>
      </w:r>
    </w:p>
    <w:p w:rsidR="008F6E4F" w:rsidRDefault="008F6E4F">
      <w:pPr>
        <w:jc w:val="center"/>
        <w:rPr>
          <w:b/>
          <w:sz w:val="24"/>
        </w:rPr>
      </w:pPr>
      <w:r>
        <w:rPr>
          <w:b/>
          <w:sz w:val="24"/>
        </w:rPr>
        <w:t xml:space="preserve"> REGULAR MONTHLY MEETING SCHEDULE</w:t>
      </w:r>
    </w:p>
    <w:p w:rsidR="008F6E4F" w:rsidRDefault="008F6E4F">
      <w:pPr>
        <w:jc w:val="center"/>
        <w:rPr>
          <w:sz w:val="22"/>
        </w:rPr>
      </w:pPr>
      <w:r>
        <w:rPr>
          <w:sz w:val="22"/>
        </w:rPr>
        <w:t xml:space="preserve">(Pursuant to </w:t>
      </w:r>
      <w:proofErr w:type="spellStart"/>
      <w:r>
        <w:rPr>
          <w:sz w:val="22"/>
        </w:rPr>
        <w:t>KRS</w:t>
      </w:r>
      <w:proofErr w:type="spellEnd"/>
      <w:r>
        <w:rPr>
          <w:sz w:val="22"/>
        </w:rPr>
        <w:t xml:space="preserve"> 7.103 the interim shall begin on June 1 and continue through December 1 of each year)</w:t>
      </w:r>
    </w:p>
    <w:p w:rsidR="008F6E4F" w:rsidRDefault="008F6E4F">
      <w:pPr>
        <w:jc w:val="center"/>
        <w:rPr>
          <w:sz w:val="22"/>
        </w:rPr>
      </w:pPr>
    </w:p>
    <w:p w:rsidR="008F6E4F" w:rsidRDefault="008F6E4F">
      <w:pPr>
        <w:jc w:val="center"/>
        <w:rPr>
          <w:sz w:val="22"/>
        </w:rPr>
      </w:pPr>
    </w:p>
    <w:tbl>
      <w:tblPr>
        <w:tblW w:w="0" w:type="auto"/>
        <w:tblInd w:w="-90" w:type="dxa"/>
        <w:tblLayout w:type="fixed"/>
        <w:tblLook w:val="0000"/>
      </w:tblPr>
      <w:tblGrid>
        <w:gridCol w:w="2160"/>
        <w:gridCol w:w="2160"/>
        <w:gridCol w:w="2160"/>
        <w:gridCol w:w="2160"/>
        <w:gridCol w:w="2160"/>
        <w:gridCol w:w="2160"/>
      </w:tblGrid>
      <w:tr w:rsidR="008F6E4F">
        <w:trPr>
          <w:cantSplit/>
          <w:trHeight w:val="7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8F6E4F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jc w:val="center"/>
              <w:rPr>
                <w:b/>
                <w:sz w:val="24"/>
              </w:rPr>
            </w:pPr>
          </w:p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707036" w:rsidP="0000746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Natural Resources &amp; Environment</w:t>
            </w:r>
          </w:p>
          <w:p w:rsidR="00C245F0" w:rsidRDefault="00C245F0" w:rsidP="0000746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0A09" w:rsidRDefault="005A0A09" w:rsidP="005A0A09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Judiciary</w:t>
            </w:r>
          </w:p>
          <w:p w:rsidR="008F6E4F" w:rsidRDefault="008F6E4F" w:rsidP="00707036">
            <w:pPr>
              <w:spacing w:before="240"/>
              <w:jc w:val="center"/>
              <w:rPr>
                <w:sz w:val="24"/>
              </w:rPr>
            </w:pPr>
          </w:p>
        </w:tc>
      </w:tr>
      <w:tr w:rsidR="008F6E4F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jc w:val="center"/>
              <w:rPr>
                <w:b/>
                <w:sz w:val="24"/>
              </w:rPr>
            </w:pPr>
          </w:p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Ag</w:t>
            </w:r>
            <w:r w:rsidR="00B24D8E">
              <w:rPr>
                <w:sz w:val="24"/>
              </w:rPr>
              <w:t>riculture</w:t>
            </w:r>
          </w:p>
          <w:p w:rsidR="008F6E4F" w:rsidRDefault="008F6E4F" w:rsidP="005A0A09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6F" w:rsidRDefault="0000746F" w:rsidP="0025565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Veterans, Military Affairs &amp; Public Protection</w:t>
            </w:r>
          </w:p>
          <w:p w:rsidR="0025565F" w:rsidRDefault="0025565F" w:rsidP="00255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(p.m.)</w:t>
            </w:r>
          </w:p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Licensing and Occupations</w:t>
            </w:r>
          </w:p>
        </w:tc>
      </w:tr>
      <w:tr w:rsidR="008F6E4F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jc w:val="center"/>
              <w:rPr>
                <w:b/>
                <w:sz w:val="24"/>
              </w:rPr>
            </w:pPr>
          </w:p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 w:rsidP="00AE196A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Health &amp; Welfare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Labor &amp; Industry (a.m.)</w:t>
            </w:r>
          </w:p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Economic Development &amp; Tourism (p.m.)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</w:tr>
      <w:tr w:rsidR="008F6E4F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6E4F" w:rsidRDefault="008F6E4F">
            <w:pPr>
              <w:jc w:val="center"/>
              <w:rPr>
                <w:b/>
                <w:sz w:val="24"/>
              </w:rPr>
            </w:pPr>
          </w:p>
          <w:p w:rsidR="008F6E4F" w:rsidRDefault="008F6E4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6E4F" w:rsidRDefault="008F6E4F">
            <w:pPr>
              <w:pStyle w:val="BodyText"/>
            </w:pPr>
            <w:r>
              <w:t>Banking and Insurance</w:t>
            </w:r>
          </w:p>
          <w:p w:rsidR="008F6E4F" w:rsidRDefault="008F6E4F">
            <w:pPr>
              <w:jc w:val="center"/>
              <w:rPr>
                <w:sz w:val="24"/>
              </w:rPr>
            </w:pPr>
          </w:p>
          <w:p w:rsidR="008F6E4F" w:rsidRDefault="008F6E4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TF</w:t>
            </w:r>
            <w:proofErr w:type="spellEnd"/>
            <w:r>
              <w:rPr>
                <w:sz w:val="24"/>
              </w:rPr>
              <w:t xml:space="preserve"> on Elections (State Government)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Local Government (a.m.)</w:t>
            </w:r>
          </w:p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State Government (p.m.)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A &amp; 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6E4F" w:rsidRDefault="008F6E4F">
            <w:pPr>
              <w:spacing w:before="240"/>
              <w:jc w:val="center"/>
              <w:rPr>
                <w:sz w:val="24"/>
              </w:rPr>
            </w:pPr>
          </w:p>
        </w:tc>
      </w:tr>
    </w:tbl>
    <w:p w:rsidR="008F6E4F" w:rsidRDefault="008F6E4F">
      <w:pPr>
        <w:rPr>
          <w:sz w:val="24"/>
        </w:rPr>
      </w:pPr>
    </w:p>
    <w:sectPr w:rsidR="008F6E4F" w:rsidSect="00582EA6">
      <w:footerReference w:type="default" r:id="rId6"/>
      <w:pgSz w:w="15840" w:h="12240" w:orient="landscape" w:code="1"/>
      <w:pgMar w:top="720" w:right="1152" w:bottom="432" w:left="1152" w:header="432" w:footer="432" w:gutter="0"/>
      <w:paperSrc w:first="2" w:other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6F" w:rsidRDefault="0065796F">
      <w:r>
        <w:separator/>
      </w:r>
    </w:p>
  </w:endnote>
  <w:endnote w:type="continuationSeparator" w:id="0">
    <w:p w:rsidR="0065796F" w:rsidRDefault="0065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09" w:rsidRDefault="005A0A09" w:rsidP="005A0A09">
    <w:pPr>
      <w:pStyle w:val="Header"/>
      <w:jc w:val="center"/>
    </w:pPr>
    <w:r>
      <w:t>(</w:t>
    </w:r>
    <w:proofErr w:type="gramStart"/>
    <w:r>
      <w:t>approved</w:t>
    </w:r>
    <w:proofErr w:type="gramEnd"/>
    <w:r>
      <w:t xml:space="preserve"> by LRC 2/10/99; amended by LRC 6/2/04; 7/7/04; 6/3/09; 7/28/10; </w:t>
    </w:r>
    <w:r w:rsidR="009D2209">
      <w:t>7</w:t>
    </w:r>
    <w:r>
      <w:t>/</w:t>
    </w:r>
    <w:r w:rsidR="009D2209">
      <w:t>6</w:t>
    </w:r>
    <w:r>
      <w:t>/11)</w:t>
    </w:r>
  </w:p>
  <w:p w:rsidR="005A0A09" w:rsidRDefault="005A0A09" w:rsidP="005A0A09">
    <w:pPr>
      <w:pStyle w:val="Header"/>
      <w:jc w:val="right"/>
    </w:pPr>
  </w:p>
  <w:p w:rsidR="005A0A09" w:rsidRDefault="005A0A09">
    <w:pPr>
      <w:pStyle w:val="Footer"/>
    </w:pPr>
  </w:p>
  <w:p w:rsidR="00DC7A26" w:rsidRDefault="00DC7A26">
    <w:pPr>
      <w:pStyle w:val="Footer"/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6F" w:rsidRDefault="0065796F">
      <w:r>
        <w:separator/>
      </w:r>
    </w:p>
  </w:footnote>
  <w:footnote w:type="continuationSeparator" w:id="0">
    <w:p w:rsidR="0065796F" w:rsidRDefault="00657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84B"/>
    <w:rsid w:val="0000746F"/>
    <w:rsid w:val="00015E61"/>
    <w:rsid w:val="00062453"/>
    <w:rsid w:val="000D6962"/>
    <w:rsid w:val="0014035F"/>
    <w:rsid w:val="00173014"/>
    <w:rsid w:val="00195888"/>
    <w:rsid w:val="001D00BE"/>
    <w:rsid w:val="001E2612"/>
    <w:rsid w:val="0025565F"/>
    <w:rsid w:val="00255DEC"/>
    <w:rsid w:val="00366314"/>
    <w:rsid w:val="003B2506"/>
    <w:rsid w:val="004756FC"/>
    <w:rsid w:val="004D5334"/>
    <w:rsid w:val="00546F4A"/>
    <w:rsid w:val="00582EA6"/>
    <w:rsid w:val="005A0A09"/>
    <w:rsid w:val="005F0447"/>
    <w:rsid w:val="00605A7C"/>
    <w:rsid w:val="0065796F"/>
    <w:rsid w:val="00707036"/>
    <w:rsid w:val="00742183"/>
    <w:rsid w:val="00781026"/>
    <w:rsid w:val="00796B33"/>
    <w:rsid w:val="00857633"/>
    <w:rsid w:val="00893BB4"/>
    <w:rsid w:val="008E6888"/>
    <w:rsid w:val="008F6E4F"/>
    <w:rsid w:val="00947E2F"/>
    <w:rsid w:val="0099284B"/>
    <w:rsid w:val="009C175B"/>
    <w:rsid w:val="009D2209"/>
    <w:rsid w:val="009E1A4A"/>
    <w:rsid w:val="009F730F"/>
    <w:rsid w:val="00AE196A"/>
    <w:rsid w:val="00B24D8E"/>
    <w:rsid w:val="00B725D5"/>
    <w:rsid w:val="00C245F0"/>
    <w:rsid w:val="00C67017"/>
    <w:rsid w:val="00C859E8"/>
    <w:rsid w:val="00DC7A26"/>
    <w:rsid w:val="00EA4A2D"/>
    <w:rsid w:val="00F12F76"/>
    <w:rsid w:val="00F733BA"/>
    <w:rsid w:val="00F76AB7"/>
    <w:rsid w:val="00FC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2EA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82EA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82EA6"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rsid w:val="003B2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50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07036"/>
  </w:style>
  <w:style w:type="character" w:customStyle="1" w:styleId="FooterChar">
    <w:name w:val="Footer Char"/>
    <w:basedOn w:val="DefaultParagraphFont"/>
    <w:link w:val="Footer"/>
    <w:uiPriority w:val="99"/>
    <w:rsid w:val="005A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B4A32CBB0CB43B0CDF7D71F7FA66A" ma:contentTypeVersion="2" ma:contentTypeDescription="Create a new document." ma:contentTypeScope="" ma:versionID="b07d875f6fd6b436dff05db47909ab2a">
  <xsd:schema xmlns:xsd="http://www.w3.org/2001/XMLSchema" xmlns:xs="http://www.w3.org/2001/XMLSchema" xmlns:p="http://schemas.microsoft.com/office/2006/metadata/properties" xmlns:ns1="http://schemas.microsoft.com/sharepoint/v3" xmlns:ns2="7b9859c3-3a25-438b-afec-4f730d7e6548" targetNamespace="http://schemas.microsoft.com/office/2006/metadata/properties" ma:root="true" ma:fieldsID="9604d558bdbf4b5840e3e44d3a692805" ns1:_="" ns2:_="">
    <xsd:import namespace="http://schemas.microsoft.com/sharepoint/v3"/>
    <xsd:import namespace="7b9859c3-3a25-438b-afec-4f730d7e65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859c3-3a25-438b-afec-4f730d7e6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3ED1C4-5C72-42DF-AB00-1BF655127F98}"/>
</file>

<file path=customXml/itemProps2.xml><?xml version="1.0" encoding="utf-8"?>
<ds:datastoreItem xmlns:ds="http://schemas.openxmlformats.org/officeDocument/2006/customXml" ds:itemID="{559DD794-C43D-4550-A32D-8B194C367091}"/>
</file>

<file path=customXml/itemProps3.xml><?xml version="1.0" encoding="utf-8"?>
<ds:datastoreItem xmlns:ds="http://schemas.openxmlformats.org/officeDocument/2006/customXml" ds:itemID="{6ED391D7-31A0-493E-9537-AF6692EA5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1993 interim calendar</vt:lpstr>
    </vt:vector>
  </TitlesOfParts>
  <Company>LRC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1993 interim calendar</dc:title>
  <dc:subject>monthly meeting schedule</dc:subject>
  <dc:creator>LRC</dc:creator>
  <cp:keywords/>
  <dc:description/>
  <cp:lastModifiedBy>Rita Ratliff</cp:lastModifiedBy>
  <cp:revision>3</cp:revision>
  <cp:lastPrinted>2009-04-24T14:12:00Z</cp:lastPrinted>
  <dcterms:created xsi:type="dcterms:W3CDTF">2013-04-30T12:09:00Z</dcterms:created>
  <dcterms:modified xsi:type="dcterms:W3CDTF">2013-04-30T12:10:00Z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0x01010033EB4A32CBB0CB43B0CDF7D71F7FA66A</vt:lpwstr>
  </property>
</Properties>
</file>